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83" w:rsidRPr="00327FA3" w:rsidRDefault="00327FA3" w:rsidP="00327FA3">
      <w:pPr>
        <w:jc w:val="center"/>
        <w:rPr>
          <w:b/>
          <w:u w:val="single"/>
        </w:rPr>
      </w:pPr>
      <w:r w:rsidRPr="00327FA3">
        <w:rPr>
          <w:b/>
          <w:u w:val="single"/>
        </w:rPr>
        <w:t xml:space="preserve">CUESTIONARIO </w:t>
      </w:r>
      <w:r w:rsidR="008B3FB3" w:rsidRPr="00327FA3">
        <w:rPr>
          <w:b/>
          <w:u w:val="single"/>
        </w:rPr>
        <w:t xml:space="preserve">GRUPO DE </w:t>
      </w:r>
      <w:r w:rsidRPr="00327FA3">
        <w:rPr>
          <w:b/>
          <w:u w:val="single"/>
        </w:rPr>
        <w:t xml:space="preserve">EXPERTOS </w:t>
      </w:r>
      <w:r>
        <w:rPr>
          <w:b/>
          <w:u w:val="single"/>
        </w:rPr>
        <w:t xml:space="preserve">EN </w:t>
      </w:r>
      <w:r w:rsidR="008B3FB3" w:rsidRPr="00327FA3">
        <w:rPr>
          <w:b/>
          <w:u w:val="single"/>
        </w:rPr>
        <w:t xml:space="preserve">PASIVOS MINEROS </w:t>
      </w:r>
      <w:r>
        <w:rPr>
          <w:b/>
          <w:u w:val="single"/>
        </w:rPr>
        <w:t xml:space="preserve">DE </w:t>
      </w:r>
      <w:r w:rsidRPr="00327FA3">
        <w:rPr>
          <w:b/>
          <w:u w:val="single"/>
        </w:rPr>
        <w:t>ASGMI</w:t>
      </w:r>
    </w:p>
    <w:p w:rsidR="00DC02A9" w:rsidRPr="00DC02A9" w:rsidRDefault="00DC02A9" w:rsidP="00DC02A9">
      <w:pPr>
        <w:divId w:val="554122975"/>
        <w:rPr>
          <w:rFonts w:eastAsia="Times New Roman"/>
        </w:rPr>
      </w:pPr>
    </w:p>
    <w:p w:rsidR="005768C3" w:rsidRDefault="005768C3" w:rsidP="00D05AEB">
      <w:pPr>
        <w:jc w:val="both"/>
      </w:pPr>
      <w:r w:rsidRPr="005768C3">
        <w:t>En base a sus conocimientos y/o percepciones: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 w:rsidRPr="005768C3">
        <w:t xml:space="preserve">¿Qué tipo de minería </w:t>
      </w:r>
      <w:r>
        <w:t>ha originado un legado de PAM más extenso en su país?</w:t>
      </w:r>
      <w:r w:rsidR="00D05AEB">
        <w:t xml:space="preserve"> Aunque de menor importancia, ¿qué otros tipos de minería destacan por haber generado un considerable </w:t>
      </w:r>
      <w:r w:rsidR="00D05AEB" w:rsidRPr="00D05AEB">
        <w:t xml:space="preserve"> legado de PAM</w:t>
      </w:r>
      <w:r w:rsidR="00D05AEB">
        <w:t xml:space="preserve"> en su país?</w:t>
      </w:r>
    </w:p>
    <w:p w:rsidR="00A71498" w:rsidRDefault="005242E6" w:rsidP="005242E6">
      <w:pPr>
        <w:pStyle w:val="Prrafodelista"/>
        <w:ind w:left="714"/>
        <w:contextualSpacing w:val="0"/>
        <w:jc w:val="both"/>
      </w:pPr>
      <w:r>
        <w:t xml:space="preserve">Hay una gran cantidad de </w:t>
      </w:r>
      <w:r w:rsidR="00566164">
        <w:t xml:space="preserve">antiguas </w:t>
      </w:r>
      <w:r>
        <w:t xml:space="preserve">minas </w:t>
      </w:r>
      <w:r w:rsidR="00475515">
        <w:t xml:space="preserve">artesanales </w:t>
      </w:r>
      <w:r w:rsidR="00D90A17">
        <w:t xml:space="preserve">abandonadas </w:t>
      </w:r>
      <w:r w:rsidR="00475515">
        <w:t xml:space="preserve">en todo el </w:t>
      </w:r>
      <w:r w:rsidR="00566164">
        <w:t>país</w:t>
      </w:r>
      <w:r w:rsidR="00964F14">
        <w:t xml:space="preserve">, </w:t>
      </w:r>
      <w:r w:rsidR="00616B4F">
        <w:t>que por</w:t>
      </w:r>
      <w:r w:rsidR="00452F44">
        <w:t xml:space="preserve"> la </w:t>
      </w:r>
      <w:r w:rsidR="00FA4F03">
        <w:t>época</w:t>
      </w:r>
      <w:r w:rsidR="00452F44">
        <w:t xml:space="preserve"> y</w:t>
      </w:r>
      <w:r w:rsidR="00616B4F">
        <w:t xml:space="preserve"> sus </w:t>
      </w:r>
      <w:r w:rsidR="00960002">
        <w:t xml:space="preserve">características de explotación </w:t>
      </w:r>
      <w:r w:rsidR="007A0A97">
        <w:t xml:space="preserve">generaron residuos mineros </w:t>
      </w:r>
      <w:r w:rsidR="00452F44">
        <w:t xml:space="preserve">de distintas </w:t>
      </w:r>
      <w:r w:rsidR="00E12BE9">
        <w:t>índole</w:t>
      </w:r>
      <w:r w:rsidR="00FA4F03">
        <w:t xml:space="preserve">. También hay en </w:t>
      </w:r>
      <w:r w:rsidR="005A3FB8">
        <w:t xml:space="preserve">menor cantidad </w:t>
      </w:r>
      <w:r w:rsidR="001C4E9F">
        <w:t xml:space="preserve">antiguas </w:t>
      </w:r>
      <w:r w:rsidR="005A3FB8">
        <w:t>operaciones mineras industriales</w:t>
      </w:r>
      <w:r w:rsidR="001C4E9F">
        <w:t xml:space="preserve"> </w:t>
      </w:r>
      <w:r w:rsidR="00B46ABE">
        <w:t xml:space="preserve">que </w:t>
      </w:r>
      <w:r w:rsidR="00191586">
        <w:t>tienen diques de colas</w:t>
      </w:r>
      <w:r w:rsidR="00043835">
        <w:t xml:space="preserve"> sin un tratamiento o acondicionamiento adecuado</w:t>
      </w:r>
      <w:r w:rsidR="000F5667">
        <w:t>. En general fuero</w:t>
      </w:r>
      <w:r w:rsidR="001B6A31">
        <w:t>n</w:t>
      </w:r>
      <w:r w:rsidR="000F5667">
        <w:t xml:space="preserve">  minas </w:t>
      </w:r>
      <w:proofErr w:type="spellStart"/>
      <w:r w:rsidR="000F5667">
        <w:t>metaliferas</w:t>
      </w:r>
      <w:proofErr w:type="spellEnd"/>
      <w:r w:rsidR="00E824EF">
        <w:t>, pero también hay de minerales i</w:t>
      </w:r>
      <w:r w:rsidR="00A36731">
        <w:t>nd</w:t>
      </w:r>
      <w:r w:rsidR="00E824EF">
        <w:t>ustriales</w:t>
      </w:r>
      <w:r w:rsidR="001B6A31">
        <w:t>.</w:t>
      </w:r>
    </w:p>
    <w:p w:rsidR="005242E6" w:rsidRDefault="00FF25AF" w:rsidP="005242E6">
      <w:pPr>
        <w:pStyle w:val="Prrafodelista"/>
        <w:ind w:left="714"/>
        <w:contextualSpacing w:val="0"/>
        <w:jc w:val="both"/>
      </w:pPr>
      <w:r>
        <w:t>El titulo de Pasivos Mineros Ambientales</w:t>
      </w:r>
      <w:r w:rsidR="00875DA9">
        <w:t xml:space="preserve">, particularmente, no me gusta porque </w:t>
      </w:r>
      <w:r w:rsidR="000347D2">
        <w:t xml:space="preserve">estigmatizamos un material que podría servir para </w:t>
      </w:r>
      <w:r w:rsidR="008A52DB">
        <w:t>minería</w:t>
      </w:r>
      <w:r w:rsidR="000347D2">
        <w:t xml:space="preserve"> secundaria. </w:t>
      </w:r>
      <w:r w:rsidR="008A52DB">
        <w:t>También creo q</w:t>
      </w:r>
      <w:r w:rsidR="00FB6156">
        <w:t>ue con ese titulo podr</w:t>
      </w:r>
      <w:r w:rsidR="005D04D4">
        <w:t>ía</w:t>
      </w:r>
      <w:r w:rsidR="00FB6156">
        <w:t>mos estar</w:t>
      </w:r>
      <w:r w:rsidR="005D04D4">
        <w:t xml:space="preserve"> transmitiendo temor en la sociedad </w:t>
      </w:r>
      <w:r w:rsidR="0047146D">
        <w:t xml:space="preserve">y que la minería </w:t>
      </w:r>
      <w:r w:rsidR="00D81910">
        <w:t xml:space="preserve">desprecia el medio ambiente, </w:t>
      </w:r>
      <w:r w:rsidR="00EF4F52">
        <w:t xml:space="preserve">lo cual es una </w:t>
      </w:r>
      <w:r w:rsidR="00942643">
        <w:t>falacia</w:t>
      </w:r>
      <w:r w:rsidR="00E86E2B">
        <w:t xml:space="preserve">. </w:t>
      </w:r>
    </w:p>
    <w:p w:rsidR="0044065E" w:rsidRDefault="0044065E" w:rsidP="005242E6">
      <w:pPr>
        <w:pStyle w:val="Prrafodelista"/>
        <w:ind w:left="714"/>
        <w:contextualSpacing w:val="0"/>
        <w:jc w:val="both"/>
      </w:pPr>
      <w:r>
        <w:t>Propongo</w:t>
      </w:r>
      <w:r w:rsidR="00AD53CA">
        <w:t xml:space="preserve"> discutir </w:t>
      </w:r>
      <w:r w:rsidR="00B46ED6">
        <w:t>esto y</w:t>
      </w:r>
      <w:r>
        <w:t xml:space="preserve"> evaluar</w:t>
      </w:r>
      <w:r w:rsidR="004A2E11">
        <w:t>, si hay consenso,</w:t>
      </w:r>
      <w:r>
        <w:t xml:space="preserve"> un termino mas amigable</w:t>
      </w:r>
      <w:r w:rsidR="004F05AE">
        <w:t>.</w:t>
      </w:r>
      <w:r>
        <w:t xml:space="preserve"> 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¿Qué</w:t>
      </w:r>
      <w:r w:rsidR="00D05AEB">
        <w:t xml:space="preserve"> percepción existe en la sociedad sobre este legado de PAM?</w:t>
      </w:r>
    </w:p>
    <w:p w:rsidR="00DE5B2F" w:rsidRDefault="00DE5B2F" w:rsidP="00DE5B2F">
      <w:pPr>
        <w:pStyle w:val="Prrafodelista"/>
        <w:ind w:left="714"/>
        <w:contextualSpacing w:val="0"/>
        <w:jc w:val="both"/>
      </w:pPr>
      <w:r>
        <w:t>La percepción que tiene la sociedad en general</w:t>
      </w:r>
      <w:r w:rsidR="00006CC9">
        <w:t xml:space="preserve">, es </w:t>
      </w:r>
      <w:r w:rsidR="000000B0">
        <w:t xml:space="preserve">mala porque no cuenta con la información  </w:t>
      </w:r>
      <w:r w:rsidR="00590AFF">
        <w:t xml:space="preserve">minera </w:t>
      </w:r>
      <w:r w:rsidR="00962BCE">
        <w:t xml:space="preserve">necesaria para entender </w:t>
      </w:r>
      <w:r w:rsidR="00590AFF">
        <w:t xml:space="preserve">los alcances </w:t>
      </w:r>
      <w:r w:rsidR="0018037D">
        <w:t>de cada situación, por lo tanto</w:t>
      </w:r>
      <w:r w:rsidR="00CF3441">
        <w:t xml:space="preserve"> generaliza y todo lo que tenga que ver con la </w:t>
      </w:r>
      <w:r w:rsidR="00B522F2">
        <w:t xml:space="preserve">minería es sinónimo de contaminación.  </w:t>
      </w:r>
    </w:p>
    <w:p w:rsidR="00D05AEB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¿Los riesgos asociados a los PAM en su país se relacionan más con la estabilidad física o con la emisión de contaminantes?</w:t>
      </w:r>
    </w:p>
    <w:p w:rsidR="00B522F2" w:rsidRDefault="006C7242" w:rsidP="00B522F2">
      <w:pPr>
        <w:pStyle w:val="Prrafodelista"/>
        <w:ind w:left="714"/>
        <w:contextualSpacing w:val="0"/>
        <w:jc w:val="both"/>
      </w:pPr>
      <w:r>
        <w:t>Hasta el momento, se asocia</w:t>
      </w:r>
      <w:r w:rsidR="007312ED">
        <w:t>n</w:t>
      </w:r>
      <w:r>
        <w:t xml:space="preserve"> </w:t>
      </w:r>
      <w:r w:rsidR="007312ED">
        <w:t>mas c</w:t>
      </w:r>
      <w:r w:rsidR="00842FB9">
        <w:t>on la emisión de co</w:t>
      </w:r>
      <w:r w:rsidR="00F324E0">
        <w:t>nt</w:t>
      </w:r>
      <w:r w:rsidR="00842FB9">
        <w:t>aminantes</w:t>
      </w:r>
      <w:r w:rsidR="007312ED">
        <w:t>.</w:t>
      </w:r>
    </w:p>
    <w:p w:rsidR="00D05AEB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¿Es conocido o es posible identificar algún PAM cuyos riesgos asociados se puedan considerar transfronterizos?</w:t>
      </w:r>
    </w:p>
    <w:p w:rsidR="00F324E0" w:rsidRDefault="00F324E0" w:rsidP="00F324E0">
      <w:pPr>
        <w:pStyle w:val="Prrafodelista"/>
        <w:ind w:left="714"/>
        <w:contextualSpacing w:val="0"/>
        <w:jc w:val="both"/>
      </w:pPr>
      <w:r>
        <w:t xml:space="preserve">Si el caso de la Minera Pelambres de Chile y el proyecto </w:t>
      </w:r>
      <w:r w:rsidR="00D50AC4">
        <w:t>Pachón</w:t>
      </w:r>
      <w:r>
        <w:t xml:space="preserve"> de Argentina</w:t>
      </w:r>
      <w:r w:rsidR="00D50AC4">
        <w:t>, donde</w:t>
      </w:r>
      <w:r w:rsidR="007B6441">
        <w:t xml:space="preserve"> parte de</w:t>
      </w:r>
      <w:r w:rsidR="00D50AC4">
        <w:t xml:space="preserve"> las escombreras de la primera fueron </w:t>
      </w:r>
      <w:r w:rsidR="007B6441">
        <w:t>depositados</w:t>
      </w:r>
      <w:r w:rsidR="00B15927">
        <w:t xml:space="preserve"> en lado Argentino.</w:t>
      </w:r>
    </w:p>
    <w:p w:rsidR="001958E5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¿La información bibliográfica o documental existente sobre PAM en su país se puede considerar: extensa, discreta, reducida o exigua?</w:t>
      </w:r>
    </w:p>
    <w:p w:rsidR="00B15927" w:rsidRDefault="00B15927" w:rsidP="00B15927">
      <w:pPr>
        <w:pStyle w:val="Prrafodelista"/>
        <w:ind w:left="714"/>
        <w:contextualSpacing w:val="0"/>
        <w:jc w:val="both"/>
      </w:pPr>
      <w:r>
        <w:t xml:space="preserve">Diría </w:t>
      </w:r>
      <w:r w:rsidR="00F312FE">
        <w:t xml:space="preserve">que se conocen la mayoría de los puntos, dentro del territorio Argentino, </w:t>
      </w:r>
      <w:r w:rsidR="00CA471F">
        <w:t xml:space="preserve">donde hubo alguna actividad minera que dejo residuos. Algunos de ellos </w:t>
      </w:r>
      <w:r w:rsidR="00397BF7">
        <w:t xml:space="preserve">deben ser estudiados para </w:t>
      </w:r>
      <w:r w:rsidR="00F312FE">
        <w:t xml:space="preserve"> </w:t>
      </w:r>
      <w:r w:rsidR="00851B66">
        <w:t>determinar si son pasivos o activos mineros</w:t>
      </w:r>
      <w:r w:rsidR="0063690A">
        <w:t xml:space="preserve">. En cuanto a el </w:t>
      </w:r>
      <w:proofErr w:type="spellStart"/>
      <w:r w:rsidR="0063690A">
        <w:t>know</w:t>
      </w:r>
      <w:proofErr w:type="spellEnd"/>
      <w:r w:rsidR="0063690A">
        <w:t xml:space="preserve"> </w:t>
      </w:r>
      <w:proofErr w:type="spellStart"/>
      <w:r w:rsidR="0063690A">
        <w:t>h</w:t>
      </w:r>
      <w:r w:rsidR="00ED2C1E">
        <w:t>ow</w:t>
      </w:r>
      <w:proofErr w:type="spellEnd"/>
      <w:r w:rsidR="00ED2C1E">
        <w:t xml:space="preserve"> de minería secundaria </w:t>
      </w:r>
      <w:r w:rsidR="00AA5722">
        <w:t>diría</w:t>
      </w:r>
      <w:r w:rsidR="00ED2C1E">
        <w:t xml:space="preserve"> que es exiguo</w:t>
      </w:r>
      <w:r w:rsidR="00AA5722">
        <w:t>.</w:t>
      </w:r>
    </w:p>
    <w:p w:rsidR="00D9777D" w:rsidRDefault="00D9777D" w:rsidP="00B15927">
      <w:pPr>
        <w:pStyle w:val="Prrafodelista"/>
        <w:ind w:left="714"/>
        <w:contextualSpacing w:val="0"/>
        <w:jc w:val="both"/>
      </w:pPr>
      <w:r>
        <w:t xml:space="preserve">Si hablamos entonces de conocimiento de </w:t>
      </w:r>
      <w:r w:rsidR="00E66739">
        <w:t xml:space="preserve">estos residuos, para saber que hacer con ellos, </w:t>
      </w:r>
      <w:r w:rsidR="003C7BF2">
        <w:t>diría</w:t>
      </w:r>
      <w:r w:rsidR="00E66739">
        <w:t xml:space="preserve"> que es exigu</w:t>
      </w:r>
      <w:r w:rsidR="003C7BF2">
        <w:t>o tambien.</w:t>
      </w:r>
      <w:bookmarkStart w:id="0" w:name="_GoBack"/>
      <w:bookmarkEnd w:id="0"/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¿Existe legislación en su país que considere expresamente los PAM?</w:t>
      </w:r>
    </w:p>
    <w:p w:rsidR="000D44B7" w:rsidRDefault="000D44B7" w:rsidP="000D44B7">
      <w:pPr>
        <w:pStyle w:val="Prrafodelista"/>
        <w:ind w:left="714"/>
        <w:contextualSpacing w:val="0"/>
        <w:jc w:val="both"/>
      </w:pPr>
      <w:r>
        <w:t xml:space="preserve">Si existe y se esta trabajando para </w:t>
      </w:r>
      <w:r w:rsidR="00EE77DA">
        <w:t>mejorarla en algunos puntos.</w:t>
      </w:r>
    </w:p>
    <w:p w:rsidR="001958E5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¿Existe información en su país sobre proyectos reales de rehabilitación/remediación o de reaprovechamiento de residuos mineros?</w:t>
      </w:r>
    </w:p>
    <w:p w:rsidR="00EE77DA" w:rsidRDefault="002A7529" w:rsidP="002A7529">
      <w:pPr>
        <w:ind w:left="357"/>
        <w:jc w:val="both"/>
      </w:pPr>
      <w:r>
        <w:t>Existen trabajos de remediación realizados y otros en proceso</w:t>
      </w:r>
      <w:r w:rsidR="0047500D">
        <w:t xml:space="preserve"> de remediación</w:t>
      </w:r>
      <w:r w:rsidR="00016E4C">
        <w:t xml:space="preserve"> pero siempre evaluados con una óptica meramente ambiental </w:t>
      </w:r>
      <w:r w:rsidR="008E02F5">
        <w:t xml:space="preserve">y no </w:t>
      </w:r>
      <w:r w:rsidR="00085C6E">
        <w:t xml:space="preserve">como la posibilidad de </w:t>
      </w:r>
      <w:r w:rsidR="00373E1D">
        <w:t xml:space="preserve">hacer una remediación con aprovechamiento económico. </w:t>
      </w:r>
      <w:r w:rsidR="00016E4C">
        <w:t>L</w:t>
      </w:r>
      <w:r w:rsidR="00D97113">
        <w:t xml:space="preserve">o que a mi entender sucede es que </w:t>
      </w:r>
      <w:r w:rsidR="00981042">
        <w:t xml:space="preserve">aun no hay una cultura minera en ese sentido, como para optimizar </w:t>
      </w:r>
      <w:r w:rsidR="008804F8">
        <w:t>el reaprovechamiento de residuos mineros.</w:t>
      </w:r>
    </w:p>
    <w:p w:rsidR="001958E5" w:rsidRDefault="001958E5" w:rsidP="00D05AEB">
      <w:pPr>
        <w:jc w:val="both"/>
      </w:pPr>
    </w:p>
    <w:p w:rsidR="001958E5" w:rsidRDefault="001958E5" w:rsidP="00D05AEB">
      <w:pPr>
        <w:jc w:val="both"/>
      </w:pPr>
      <w:r w:rsidRPr="001958E5">
        <w:t>Gracias</w:t>
      </w:r>
    </w:p>
    <w:p w:rsidR="001958E5" w:rsidRDefault="00184250" w:rsidP="00D05AEB">
      <w:pPr>
        <w:jc w:val="both"/>
      </w:pPr>
      <w:r>
        <w:t>Eduardo Marquina</w:t>
      </w:r>
    </w:p>
    <w:p w:rsidR="00D05AEB" w:rsidRDefault="00D05AEB" w:rsidP="00D05AEB">
      <w:pPr>
        <w:jc w:val="both"/>
      </w:pPr>
    </w:p>
    <w:p w:rsidR="00D05AEB" w:rsidRPr="005768C3" w:rsidRDefault="00D05AEB" w:rsidP="00D05AEB">
      <w:pPr>
        <w:jc w:val="both"/>
      </w:pPr>
    </w:p>
    <w:sectPr w:rsidR="00D05AEB" w:rsidRPr="00576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C3B18"/>
    <w:multiLevelType w:val="hybridMultilevel"/>
    <w:tmpl w:val="92D8F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3341"/>
    <w:multiLevelType w:val="hybridMultilevel"/>
    <w:tmpl w:val="1A8CD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B3"/>
    <w:rsid w:val="000000B0"/>
    <w:rsid w:val="00006CC9"/>
    <w:rsid w:val="00016E4C"/>
    <w:rsid w:val="00030F25"/>
    <w:rsid w:val="000347D2"/>
    <w:rsid w:val="00043835"/>
    <w:rsid w:val="00085C6E"/>
    <w:rsid w:val="000D44B7"/>
    <w:rsid w:val="000F5667"/>
    <w:rsid w:val="0018037D"/>
    <w:rsid w:val="00184250"/>
    <w:rsid w:val="00191586"/>
    <w:rsid w:val="001958E5"/>
    <w:rsid w:val="001B0181"/>
    <w:rsid w:val="001B6A31"/>
    <w:rsid w:val="001C4E9F"/>
    <w:rsid w:val="0021527B"/>
    <w:rsid w:val="00244E83"/>
    <w:rsid w:val="00260212"/>
    <w:rsid w:val="002A7529"/>
    <w:rsid w:val="00327FA3"/>
    <w:rsid w:val="003419AE"/>
    <w:rsid w:val="00350DF8"/>
    <w:rsid w:val="00373C63"/>
    <w:rsid w:val="00373E1D"/>
    <w:rsid w:val="00397BF7"/>
    <w:rsid w:val="003C7BF2"/>
    <w:rsid w:val="0044065E"/>
    <w:rsid w:val="00452F44"/>
    <w:rsid w:val="0047146D"/>
    <w:rsid w:val="0047500D"/>
    <w:rsid w:val="00475515"/>
    <w:rsid w:val="00497387"/>
    <w:rsid w:val="004A2E11"/>
    <w:rsid w:val="004F05AE"/>
    <w:rsid w:val="005242E6"/>
    <w:rsid w:val="00566164"/>
    <w:rsid w:val="005768C3"/>
    <w:rsid w:val="00590AFF"/>
    <w:rsid w:val="005A3FB8"/>
    <w:rsid w:val="005D04D4"/>
    <w:rsid w:val="00616B4F"/>
    <w:rsid w:val="0063690A"/>
    <w:rsid w:val="006C7242"/>
    <w:rsid w:val="007312ED"/>
    <w:rsid w:val="007A0A97"/>
    <w:rsid w:val="007B6441"/>
    <w:rsid w:val="00826016"/>
    <w:rsid w:val="00842FB9"/>
    <w:rsid w:val="00851B66"/>
    <w:rsid w:val="00875DA9"/>
    <w:rsid w:val="008804F8"/>
    <w:rsid w:val="008A52DB"/>
    <w:rsid w:val="008B3FB3"/>
    <w:rsid w:val="008E02F5"/>
    <w:rsid w:val="00942643"/>
    <w:rsid w:val="00960002"/>
    <w:rsid w:val="00962BCE"/>
    <w:rsid w:val="00964F14"/>
    <w:rsid w:val="00981042"/>
    <w:rsid w:val="00A36731"/>
    <w:rsid w:val="00A71498"/>
    <w:rsid w:val="00AA5722"/>
    <w:rsid w:val="00AD53CA"/>
    <w:rsid w:val="00B15927"/>
    <w:rsid w:val="00B46ABE"/>
    <w:rsid w:val="00B46ED6"/>
    <w:rsid w:val="00B522F2"/>
    <w:rsid w:val="00BA6825"/>
    <w:rsid w:val="00C448FA"/>
    <w:rsid w:val="00CA471F"/>
    <w:rsid w:val="00CF3441"/>
    <w:rsid w:val="00D05AEB"/>
    <w:rsid w:val="00D50AC4"/>
    <w:rsid w:val="00D81910"/>
    <w:rsid w:val="00D90A17"/>
    <w:rsid w:val="00D97113"/>
    <w:rsid w:val="00D9777D"/>
    <w:rsid w:val="00DB186D"/>
    <w:rsid w:val="00DC02A9"/>
    <w:rsid w:val="00DD212A"/>
    <w:rsid w:val="00DE5B2F"/>
    <w:rsid w:val="00E12BE9"/>
    <w:rsid w:val="00E66739"/>
    <w:rsid w:val="00E824EF"/>
    <w:rsid w:val="00E86E2B"/>
    <w:rsid w:val="00ED2C1E"/>
    <w:rsid w:val="00EE57AE"/>
    <w:rsid w:val="00EE77DA"/>
    <w:rsid w:val="00EF4F52"/>
    <w:rsid w:val="00F312FE"/>
    <w:rsid w:val="00F324E0"/>
    <w:rsid w:val="00FA4F03"/>
    <w:rsid w:val="00FB6156"/>
    <w:rsid w:val="00FD03A2"/>
    <w:rsid w:val="00FF25A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D1E3"/>
  <w15:docId w15:val="{7C6A28B3-1723-BE4D-973D-2A401278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Arranz González, Julio César</dc:creator>
  <cp:lastModifiedBy>ewmarquina@yahoo.com.ar</cp:lastModifiedBy>
  <cp:revision>89</cp:revision>
  <dcterms:created xsi:type="dcterms:W3CDTF">2018-02-13T14:31:00Z</dcterms:created>
  <dcterms:modified xsi:type="dcterms:W3CDTF">2018-02-13T15:42:00Z</dcterms:modified>
</cp:coreProperties>
</file>